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AD" w:rsidRPr="000D12E6" w:rsidRDefault="005433AD" w:rsidP="005433AD">
      <w:r>
        <w:t xml:space="preserve">                  </w:t>
      </w:r>
      <w:r>
        <w:rPr>
          <w:noProof/>
        </w:rPr>
        <w:drawing>
          <wp:inline distT="0" distB="0" distL="0" distR="0">
            <wp:extent cx="609600" cy="80010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3AD" w:rsidRPr="000D12E6" w:rsidRDefault="005433AD" w:rsidP="005433AD">
      <w:pPr>
        <w:ind w:right="5588"/>
      </w:pPr>
      <w:r w:rsidRPr="000D12E6">
        <w:t>REPUBLIKA HRVATSKA</w:t>
      </w:r>
    </w:p>
    <w:p w:rsidR="005433AD" w:rsidRPr="000D12E6" w:rsidRDefault="005433AD" w:rsidP="005433AD">
      <w:pPr>
        <w:pStyle w:val="Tijeloteksta2"/>
        <w:ind w:right="5588"/>
        <w:jc w:val="left"/>
        <w:rPr>
          <w:sz w:val="24"/>
        </w:rPr>
      </w:pPr>
      <w:r w:rsidRPr="000D12E6">
        <w:rPr>
          <w:sz w:val="24"/>
        </w:rPr>
        <w:t>VUKOVARSKO-SRIJEMSKA</w:t>
      </w:r>
      <w:r>
        <w:rPr>
          <w:sz w:val="24"/>
        </w:rPr>
        <w:t xml:space="preserve"> Ž</w:t>
      </w:r>
      <w:r w:rsidRPr="000D12E6">
        <w:rPr>
          <w:sz w:val="24"/>
        </w:rPr>
        <w:t>UPANIJA</w:t>
      </w:r>
    </w:p>
    <w:p w:rsidR="005433AD" w:rsidRPr="000D12E6" w:rsidRDefault="005433AD" w:rsidP="005433AD">
      <w:pPr>
        <w:ind w:right="5588"/>
      </w:pPr>
      <w:r w:rsidRPr="000D12E6">
        <w:t>OPĆINA STARI JANKOVCI</w:t>
      </w:r>
    </w:p>
    <w:p w:rsidR="005433AD" w:rsidRPr="000D12E6" w:rsidRDefault="005433AD" w:rsidP="005433AD">
      <w:r w:rsidRPr="000D12E6">
        <w:t xml:space="preserve">                  DJEČJI VRTIĆ</w:t>
      </w:r>
    </w:p>
    <w:p w:rsidR="005433AD" w:rsidRPr="000D12E6" w:rsidRDefault="005433AD" w:rsidP="005433AD">
      <w:r>
        <w:rPr>
          <w:b/>
          <w:bCs/>
        </w:rPr>
        <w:t xml:space="preserve">    </w:t>
      </w:r>
      <w:r w:rsidRPr="000D12E6">
        <w:rPr>
          <w:b/>
          <w:bCs/>
        </w:rPr>
        <w:t>KRIJESNICA JANKOVCI</w:t>
      </w:r>
      <w:r w:rsidRPr="000D12E6">
        <w:t xml:space="preserve"> </w:t>
      </w:r>
    </w:p>
    <w:p w:rsidR="005433AD" w:rsidRDefault="005433AD" w:rsidP="005433AD">
      <w:r>
        <w:t xml:space="preserve">     32 241 STARI JANKOVCI, </w:t>
      </w:r>
    </w:p>
    <w:p w:rsidR="005433AD" w:rsidRDefault="005433AD" w:rsidP="005433AD">
      <w:r>
        <w:t xml:space="preserve">           N. </w:t>
      </w:r>
      <w:proofErr w:type="spellStart"/>
      <w:r>
        <w:t>R.Boškovića</w:t>
      </w:r>
      <w:proofErr w:type="spellEnd"/>
      <w:r>
        <w:t xml:space="preserve"> 1A</w:t>
      </w:r>
    </w:p>
    <w:p w:rsidR="005433AD" w:rsidRDefault="005433AD" w:rsidP="005433AD">
      <w:proofErr w:type="spellStart"/>
      <w:r>
        <w:t>Tel</w:t>
      </w:r>
      <w:proofErr w:type="spellEnd"/>
      <w:r>
        <w:t>: 032 540 281</w:t>
      </w:r>
    </w:p>
    <w:p w:rsidR="005433AD" w:rsidRDefault="005433AD" w:rsidP="005433AD">
      <w:proofErr w:type="spellStart"/>
      <w:r>
        <w:t>Mail</w:t>
      </w:r>
      <w:proofErr w:type="spellEnd"/>
      <w:r>
        <w:t xml:space="preserve">: </w:t>
      </w:r>
      <w:hyperlink r:id="rId5" w:history="1">
        <w:r w:rsidRPr="006257DC">
          <w:rPr>
            <w:rStyle w:val="Hiperveza"/>
          </w:rPr>
          <w:t>krijesnica.jankovci@gmail.com</w:t>
        </w:r>
      </w:hyperlink>
      <w:r>
        <w:t xml:space="preserve">  </w:t>
      </w:r>
    </w:p>
    <w:p w:rsidR="005433AD" w:rsidRPr="0053387D" w:rsidRDefault="005433AD" w:rsidP="005433AD">
      <w:pPr>
        <w:jc w:val="center"/>
        <w:rPr>
          <w:b/>
          <w:sz w:val="32"/>
          <w:szCs w:val="32"/>
        </w:rPr>
      </w:pPr>
      <w:r w:rsidRPr="0053387D">
        <w:rPr>
          <w:b/>
          <w:sz w:val="32"/>
          <w:szCs w:val="32"/>
        </w:rPr>
        <w:t>IZJAVA</w:t>
      </w:r>
    </w:p>
    <w:p w:rsidR="005433AD" w:rsidRPr="0053387D" w:rsidRDefault="005433AD" w:rsidP="005433AD">
      <w:pPr>
        <w:rPr>
          <w:b/>
        </w:rPr>
      </w:pPr>
    </w:p>
    <w:p w:rsidR="005433AD" w:rsidRDefault="005433AD" w:rsidP="005433AD">
      <w:pPr>
        <w:ind w:firstLine="708"/>
      </w:pPr>
      <w:r>
        <w:t>Pored aktivnosti koje se provode u skupini redovitog programa, djeca iz Vrtića uključuju se u  razne druge aktivnosti u kojima se prikupljaju podaci. Zakonom o zaštiti osobnih podataka (NN br.103/2003.) osigurana je zaštita privatnog života i ostalih ljudskih prava i temeljnih sloboda u prikupljanju podataka, stoga Vas molimo da svojim potpisom odobrite slijedeće aktivnosti ukoliko ih prihvaćate.</w:t>
      </w:r>
    </w:p>
    <w:p w:rsidR="005433AD" w:rsidRDefault="005433AD" w:rsidP="005433AD">
      <w:pPr>
        <w:ind w:firstLine="708"/>
      </w:pPr>
      <w:r>
        <w:t>Podaci će se koristiti isključivo u pedagoške svrhe, kako bi se osigurala viša kvaliteta života i rada u vrtiću:</w:t>
      </w:r>
    </w:p>
    <w:p w:rsidR="005433AD" w:rsidRDefault="005433AD" w:rsidP="005433AD">
      <w:pPr>
        <w:ind w:firstLine="708"/>
      </w:pPr>
      <w:r>
        <w:t>- fotografiranje djece,video ili audio zapisi javnih nastupa djece</w:t>
      </w:r>
    </w:p>
    <w:p w:rsidR="005433AD" w:rsidRDefault="005433AD" w:rsidP="005433AD">
      <w:pPr>
        <w:ind w:firstLine="708"/>
      </w:pPr>
      <w:r>
        <w:t>- priredbe u medijima, izložbe dječjih radova u bližoj i daljoj okolini</w:t>
      </w:r>
    </w:p>
    <w:p w:rsidR="005433AD" w:rsidRDefault="005433AD" w:rsidP="005433AD">
      <w:pPr>
        <w:ind w:firstLine="708"/>
      </w:pPr>
      <w:r>
        <w:t>- snimanje različitih aktivnosti djece</w:t>
      </w:r>
    </w:p>
    <w:p w:rsidR="005433AD" w:rsidRDefault="005433AD" w:rsidP="005433AD">
      <w:pPr>
        <w:ind w:firstLine="708"/>
      </w:pPr>
      <w:r>
        <w:t>- razna ispitivanja za studijske potrebe</w:t>
      </w:r>
    </w:p>
    <w:p w:rsidR="005433AD" w:rsidRDefault="005433AD" w:rsidP="005433AD">
      <w:pPr>
        <w:ind w:firstLine="708"/>
      </w:pPr>
      <w:r>
        <w:t>- objavljivanje dječjih radova i aktivnosti za širu javnost.</w:t>
      </w:r>
    </w:p>
    <w:p w:rsidR="005433AD" w:rsidRDefault="005433AD" w:rsidP="005433AD"/>
    <w:p w:rsidR="005433AD" w:rsidRDefault="005433AD" w:rsidP="005433AD">
      <w:r>
        <w:t>Suglasan sam s navedenim aktivnostima.</w:t>
      </w:r>
    </w:p>
    <w:p w:rsidR="005433AD" w:rsidRDefault="005433AD" w:rsidP="005433AD">
      <w:r>
        <w:t xml:space="preserve">                                                                      Potpis roditelja/ odgovorne osobe</w:t>
      </w:r>
    </w:p>
    <w:p w:rsidR="005433AD" w:rsidRDefault="005433AD" w:rsidP="005433AD">
      <w:r>
        <w:t xml:space="preserve">                                                                       ______________________________</w:t>
      </w:r>
    </w:p>
    <w:p w:rsidR="005433AD" w:rsidRDefault="005433AD" w:rsidP="005433AD">
      <w:r>
        <w:t>Odobravam prijevoz djeteta autobusom ili osobnim vozilom u organizaciji Vrtića a za potrebe raznih aktivnosti koje se provode u Vrtiću (odlasci na izlete, kazališta, javne nastupe, sportska događanja i slično.).</w:t>
      </w:r>
    </w:p>
    <w:p w:rsidR="005433AD" w:rsidRDefault="005433AD" w:rsidP="005433AD">
      <w:r>
        <w:t xml:space="preserve">                                                                       Potpis roditelja /odgovorne osobe</w:t>
      </w:r>
    </w:p>
    <w:p w:rsidR="005433AD" w:rsidRDefault="005433AD" w:rsidP="005433AD">
      <w:r>
        <w:t xml:space="preserve">                                                                       ____________________________________</w:t>
      </w:r>
    </w:p>
    <w:p w:rsidR="005433AD" w:rsidRDefault="005433AD" w:rsidP="005433AD"/>
    <w:p w:rsidR="005433AD" w:rsidRDefault="005433AD" w:rsidP="005433AD">
      <w:r>
        <w:t xml:space="preserve">Ja_____________________________________________ suglasan sam da moje dijete </w:t>
      </w:r>
    </w:p>
    <w:p w:rsidR="005433AD" w:rsidRDefault="005433AD" w:rsidP="005433AD">
      <w:pPr>
        <w:pBdr>
          <w:bottom w:val="single" w:sz="12" w:space="1" w:color="auto"/>
        </w:pBdr>
      </w:pPr>
      <w:r>
        <w:t xml:space="preserve"> Ime i prezime roditelja/staratelja    </w:t>
      </w:r>
    </w:p>
    <w:p w:rsidR="005433AD" w:rsidRDefault="005433AD" w:rsidP="005433AD">
      <w:pPr>
        <w:pBdr>
          <w:bottom w:val="single" w:sz="12" w:space="1" w:color="auto"/>
        </w:pBdr>
      </w:pPr>
      <w:r>
        <w:t xml:space="preserve">                                                   </w:t>
      </w:r>
    </w:p>
    <w:p w:rsidR="005433AD" w:rsidRDefault="005433AD" w:rsidP="005433AD">
      <w:pPr>
        <w:jc w:val="center"/>
      </w:pPr>
      <w:r>
        <w:t>Ime i prezime djeteta / djece</w:t>
      </w:r>
    </w:p>
    <w:p w:rsidR="005433AD" w:rsidRDefault="005433AD" w:rsidP="005433AD">
      <w:pPr>
        <w:pBdr>
          <w:bottom w:val="single" w:sz="12" w:space="1" w:color="auto"/>
        </w:pBdr>
      </w:pPr>
      <w:r>
        <w:t xml:space="preserve">dovodi u Vrtić/ odvodi iz Vrtića:_________________________________________________                                                                             </w:t>
      </w:r>
    </w:p>
    <w:p w:rsidR="005433AD" w:rsidRDefault="005433AD" w:rsidP="005433AD">
      <w:pPr>
        <w:pBdr>
          <w:bottom w:val="single" w:sz="12" w:space="1" w:color="auto"/>
        </w:pBdr>
      </w:pPr>
      <w:r>
        <w:t>___________________________________________________________________________</w:t>
      </w:r>
    </w:p>
    <w:p w:rsidR="005433AD" w:rsidRDefault="005433AD" w:rsidP="005433AD">
      <w:pPr>
        <w:pBdr>
          <w:bottom w:val="single" w:sz="12" w:space="1" w:color="auto"/>
        </w:pBdr>
        <w:jc w:val="right"/>
      </w:pPr>
      <w:r>
        <w:t xml:space="preserve">Ime i prezime osoba koje dijete dovode /odvode iz vrtića                                                                                                                                                         </w:t>
      </w:r>
    </w:p>
    <w:p w:rsidR="005433AD" w:rsidRDefault="005433AD" w:rsidP="005433AD">
      <w:pPr>
        <w:pBdr>
          <w:bottom w:val="single" w:sz="12" w:space="1" w:color="auto"/>
        </w:pBdr>
      </w:pPr>
      <w:r>
        <w:t>NAPOMENA:</w:t>
      </w:r>
    </w:p>
    <w:p w:rsidR="005433AD" w:rsidRDefault="005433AD" w:rsidP="005433AD">
      <w:pPr>
        <w:pBdr>
          <w:bottom w:val="single" w:sz="12" w:space="1" w:color="auto"/>
        </w:pBdr>
      </w:pPr>
      <w:r>
        <w:t>Malodobne osobe(mlađe od 18 godina) ne mogu same dolaziti po dijete. Ukoliko po dijete dolazi osoba koja nije na popisu, molimo Vas da nas telefonski obavijestite.</w:t>
      </w:r>
    </w:p>
    <w:p w:rsidR="005433AD" w:rsidRDefault="005433AD" w:rsidP="005433AD">
      <w:pPr>
        <w:pBdr>
          <w:bottom w:val="single" w:sz="12" w:space="1" w:color="auto"/>
        </w:pBdr>
        <w:jc w:val="right"/>
      </w:pPr>
      <w:r>
        <w:t xml:space="preserve">U Starim </w:t>
      </w:r>
      <w:proofErr w:type="spellStart"/>
      <w:r>
        <w:t>Jankovcima</w:t>
      </w:r>
      <w:proofErr w:type="spellEnd"/>
      <w:r>
        <w:t xml:space="preserve"> :___________________________                                                                                                                                         </w:t>
      </w:r>
    </w:p>
    <w:sectPr w:rsidR="005433AD" w:rsidSect="005433A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433AD"/>
    <w:rsid w:val="001F461D"/>
    <w:rsid w:val="0054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5433AD"/>
    <w:pPr>
      <w:spacing w:before="100" w:beforeAutospacing="1" w:after="100" w:afterAutospacing="1"/>
    </w:pPr>
  </w:style>
  <w:style w:type="character" w:styleId="Hiperveza">
    <w:name w:val="Hyperlink"/>
    <w:basedOn w:val="Zadanifontodlomka"/>
    <w:rsid w:val="005433AD"/>
    <w:rPr>
      <w:color w:val="0000FF"/>
      <w:u w:val="single"/>
    </w:rPr>
  </w:style>
  <w:style w:type="paragraph" w:styleId="Tijeloteksta2">
    <w:name w:val="Body Text 2"/>
    <w:basedOn w:val="Normal"/>
    <w:link w:val="Tijeloteksta2Char"/>
    <w:rsid w:val="005433AD"/>
    <w:pPr>
      <w:ind w:right="5948"/>
      <w:jc w:val="center"/>
    </w:pPr>
    <w:rPr>
      <w:sz w:val="22"/>
    </w:rPr>
  </w:style>
  <w:style w:type="character" w:customStyle="1" w:styleId="Tijeloteksta2Char">
    <w:name w:val="Tijelo teksta 2 Char"/>
    <w:basedOn w:val="Zadanifontodlomka"/>
    <w:link w:val="Tijeloteksta2"/>
    <w:rsid w:val="005433AD"/>
    <w:rPr>
      <w:rFonts w:ascii="Times New Roman" w:eastAsia="Times New Roman" w:hAnsi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33A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33A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jesnica.jankovc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</dc:creator>
  <cp:lastModifiedBy>Dražen</cp:lastModifiedBy>
  <cp:revision>1</cp:revision>
  <dcterms:created xsi:type="dcterms:W3CDTF">2016-01-28T12:51:00Z</dcterms:created>
  <dcterms:modified xsi:type="dcterms:W3CDTF">2016-01-28T12:54:00Z</dcterms:modified>
</cp:coreProperties>
</file>